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572" w:rsidRPr="00207CE6" w:rsidRDefault="00207CE6" w:rsidP="00207CE6">
      <w:pPr>
        <w:spacing w:after="0" w:line="240" w:lineRule="auto"/>
        <w:rPr>
          <w:b/>
        </w:rPr>
      </w:pPr>
      <w:r w:rsidRPr="00207CE6">
        <w:rPr>
          <w:b/>
        </w:rPr>
        <w:t>VTA 2013 On-Board Survey</w:t>
      </w:r>
    </w:p>
    <w:p w:rsidR="00207CE6" w:rsidRPr="00207CE6" w:rsidRDefault="00207CE6" w:rsidP="00207CE6">
      <w:pPr>
        <w:spacing w:after="0" w:line="240" w:lineRule="auto"/>
        <w:rPr>
          <w:b/>
        </w:rPr>
      </w:pPr>
      <w:r w:rsidRPr="00207CE6">
        <w:rPr>
          <w:b/>
        </w:rPr>
        <w:t>Code List and Field Guide (Glossary of Terms)</w:t>
      </w:r>
    </w:p>
    <w:p w:rsidR="00207CE6" w:rsidRDefault="00207CE6" w:rsidP="00207CE6">
      <w:pPr>
        <w:spacing w:after="0" w:line="240" w:lineRule="auto"/>
      </w:pPr>
    </w:p>
    <w:p w:rsidR="00207CE6" w:rsidRPr="00207CE6" w:rsidRDefault="00207CE6" w:rsidP="00207CE6">
      <w:pPr>
        <w:pBdr>
          <w:bottom w:val="single" w:sz="4" w:space="1" w:color="auto"/>
        </w:pBdr>
        <w:spacing w:after="0" w:line="240" w:lineRule="auto"/>
        <w:rPr>
          <w:b/>
        </w:rPr>
      </w:pPr>
      <w:r w:rsidRPr="00207CE6">
        <w:rPr>
          <w:b/>
        </w:rPr>
        <w:t>Field Name</w:t>
      </w:r>
      <w:r w:rsidRPr="00207CE6">
        <w:rPr>
          <w:b/>
        </w:rPr>
        <w:tab/>
      </w:r>
      <w:r w:rsidRPr="00207CE6">
        <w:rPr>
          <w:b/>
        </w:rPr>
        <w:tab/>
        <w:t>Explanation and Code(s)</w:t>
      </w:r>
    </w:p>
    <w:p w:rsidR="00207CE6" w:rsidRDefault="00207CE6" w:rsidP="00207CE6">
      <w:pPr>
        <w:spacing w:after="0" w:line="240" w:lineRule="auto"/>
      </w:pPr>
    </w:p>
    <w:p w:rsidR="00207CE6" w:rsidRDefault="00207CE6" w:rsidP="00207CE6">
      <w:pPr>
        <w:tabs>
          <w:tab w:val="left" w:pos="2160"/>
        </w:tabs>
        <w:spacing w:after="0" w:line="240" w:lineRule="auto"/>
      </w:pPr>
      <w:r>
        <w:t>RESPNUM</w:t>
      </w:r>
      <w:r>
        <w:tab/>
        <w:t>Unique number assigned to each record during data entry/data processing</w:t>
      </w:r>
    </w:p>
    <w:p w:rsidR="00207CE6" w:rsidRDefault="00207CE6" w:rsidP="00207CE6">
      <w:pPr>
        <w:tabs>
          <w:tab w:val="left" w:pos="2160"/>
        </w:tabs>
        <w:spacing w:after="0" w:line="240" w:lineRule="auto"/>
      </w:pPr>
    </w:p>
    <w:p w:rsidR="00207CE6" w:rsidRDefault="00207CE6" w:rsidP="00207CE6">
      <w:pPr>
        <w:tabs>
          <w:tab w:val="left" w:pos="2160"/>
        </w:tabs>
        <w:spacing w:after="0" w:line="240" w:lineRule="auto"/>
      </w:pPr>
      <w:r>
        <w:t>CCGID</w:t>
      </w:r>
      <w:r>
        <w:tab/>
        <w:t>Unique number assigned to each survey upon completion of shift</w:t>
      </w:r>
    </w:p>
    <w:p w:rsidR="00207CE6" w:rsidRDefault="00207CE6" w:rsidP="00207CE6">
      <w:pPr>
        <w:tabs>
          <w:tab w:val="left" w:pos="2160"/>
        </w:tabs>
        <w:spacing w:after="0" w:line="240" w:lineRule="auto"/>
      </w:pPr>
    </w:p>
    <w:p w:rsidR="00207CE6" w:rsidRDefault="00207CE6" w:rsidP="00207CE6">
      <w:pPr>
        <w:tabs>
          <w:tab w:val="left" w:pos="2160"/>
        </w:tabs>
        <w:spacing w:after="0" w:line="240" w:lineRule="auto"/>
      </w:pPr>
      <w:r>
        <w:t>RUNID</w:t>
      </w:r>
      <w:r>
        <w:tab/>
        <w:t xml:space="preserve">The unique number assigned to each run (a scheduled portion of a surveyor’s </w:t>
      </w:r>
    </w:p>
    <w:p w:rsidR="00207CE6" w:rsidRDefault="00207CE6" w:rsidP="00207CE6">
      <w:pPr>
        <w:tabs>
          <w:tab w:val="left" w:pos="2160"/>
        </w:tabs>
        <w:spacing w:after="0" w:line="240" w:lineRule="auto"/>
      </w:pPr>
      <w:r>
        <w:tab/>
      </w:r>
      <w:proofErr w:type="gramStart"/>
      <w:r>
        <w:t>shift</w:t>
      </w:r>
      <w:proofErr w:type="gramEnd"/>
      <w:r>
        <w:t xml:space="preserve">, from the time they enter a VTA vehicle and begin surveying to the time </w:t>
      </w:r>
    </w:p>
    <w:p w:rsidR="00207CE6" w:rsidRDefault="00207CE6" w:rsidP="00207CE6">
      <w:pPr>
        <w:tabs>
          <w:tab w:val="left" w:pos="2160"/>
        </w:tabs>
        <w:spacing w:after="0" w:line="240" w:lineRule="auto"/>
      </w:pPr>
      <w:r>
        <w:tab/>
      </w:r>
      <w:proofErr w:type="gramStart"/>
      <w:r>
        <w:t>they</w:t>
      </w:r>
      <w:proofErr w:type="gramEnd"/>
      <w:r>
        <w:t xml:space="preserve"> end surveying on that vehicle and disembark); see Interviewer Schedule.</w:t>
      </w:r>
    </w:p>
    <w:p w:rsidR="00207CE6" w:rsidRDefault="00207CE6" w:rsidP="00207CE6">
      <w:pPr>
        <w:tabs>
          <w:tab w:val="left" w:pos="2160"/>
        </w:tabs>
        <w:spacing w:after="0" w:line="240" w:lineRule="auto"/>
      </w:pPr>
    </w:p>
    <w:p w:rsidR="00207CE6" w:rsidRDefault="00207CE6" w:rsidP="00207CE6">
      <w:pPr>
        <w:tabs>
          <w:tab w:val="left" w:pos="2160"/>
        </w:tabs>
        <w:spacing w:after="0" w:line="240" w:lineRule="auto"/>
      </w:pPr>
      <w:r>
        <w:t>STRATA</w:t>
      </w:r>
      <w:r>
        <w:tab/>
        <w:t>The time of day surveying was conducted, based on the actual start time of the</w:t>
      </w:r>
    </w:p>
    <w:p w:rsidR="00207CE6" w:rsidRDefault="00207CE6" w:rsidP="00207CE6">
      <w:pPr>
        <w:tabs>
          <w:tab w:val="left" w:pos="2160"/>
        </w:tabs>
        <w:spacing w:after="0" w:line="240" w:lineRule="auto"/>
      </w:pPr>
      <w:r>
        <w:tab/>
      </w:r>
      <w:proofErr w:type="gramStart"/>
      <w:r>
        <w:t>run</w:t>
      </w:r>
      <w:proofErr w:type="gramEnd"/>
      <w:r>
        <w:t xml:space="preserve"> and the day of the week: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AM Peak (weekdays from 5 am to 9 am)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Midday (weekdays from 9 am to 3 pm)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PM Peak (weekdays from 3 pm to 7 pm)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</w:r>
      <w:proofErr w:type="spellStart"/>
      <w:r>
        <w:t>Offpeak</w:t>
      </w:r>
      <w:proofErr w:type="spellEnd"/>
      <w:r>
        <w:t xml:space="preserve"> (weekdays from 7 pm to 5 am)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Weekend AM (Sat/Sun from 5 am to 9 am)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Weekend Base (Sat/Sun from 9 am to 6 pm)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</w:t>
      </w:r>
      <w:r>
        <w:tab/>
        <w:t>Weekend Night (Sat/Sun from 6 pm to 5 am)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TYPE</w:t>
      </w:r>
      <w:r>
        <w:tab/>
        <w:t>The type of VTA route surveyed: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 xml:space="preserve">ACE Shuttle 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 xml:space="preserve">Light Rail 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Limited Routes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Express Routes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Community Routes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Local Routes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</w:t>
      </w:r>
      <w:r>
        <w:tab/>
        <w:t>Core Routes</w:t>
      </w: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207CE6" w:rsidRDefault="00207CE6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ROUTE</w:t>
      </w:r>
      <w:r>
        <w:tab/>
        <w:t>The VTA route number on which surveying took place.</w:t>
      </w:r>
      <w:r w:rsidR="006C7FA0">
        <w:t xml:space="preserve"> </w:t>
      </w:r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 w:rsidRPr="00737759">
        <w:rPr>
          <w:b/>
        </w:rPr>
        <w:t>EXCEPT – for ACE Shuttle routes</w:t>
      </w:r>
      <w:r>
        <w:t xml:space="preserve">, surveying was done on-board ACE trains; the Route 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proofErr w:type="gramStart"/>
      <w:r>
        <w:t>indicated</w:t>
      </w:r>
      <w:proofErr w:type="gramEnd"/>
      <w:r>
        <w:t xml:space="preserve"> is in response to an asked question (Q5 on the ACE Shuttle survey).</w:t>
      </w:r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888</w:t>
      </w:r>
      <w:r>
        <w:tab/>
        <w:t>ACE Shuttle survey with specific route unspecified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DAY</w:t>
      </w:r>
      <w:r>
        <w:tab/>
      </w:r>
      <w:proofErr w:type="gramStart"/>
      <w:r>
        <w:t>The</w:t>
      </w:r>
      <w:proofErr w:type="gramEnd"/>
      <w:r>
        <w:t xml:space="preserve"> day of the week on which surveying took place.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DATE</w:t>
      </w:r>
      <w:r>
        <w:tab/>
      </w:r>
      <w:proofErr w:type="gramStart"/>
      <w:r>
        <w:t>The</w:t>
      </w:r>
      <w:proofErr w:type="gramEnd"/>
      <w:r>
        <w:t xml:space="preserve"> date on which surveying took place.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RECD</w:t>
      </w:r>
      <w:r>
        <w:tab/>
        <w:t>How the survey was received: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Completed and collected on-board the VTA route surveyed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Paper survey returned by mail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Completed online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 xml:space="preserve">Completed and collected on-board afternoon ACE trains (ACE 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  <w:t>Shuttle only)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Completed and collected on-board – pre-test period</w:t>
      </w:r>
    </w:p>
    <w:p w:rsidR="0005079C" w:rsidRDefault="0005079C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</w:p>
    <w:p w:rsidR="007D37AD" w:rsidRP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7D37AD">
        <w:rPr>
          <w:b/>
        </w:rPr>
        <w:t>Q1: Where did you begin this trip?</w:t>
      </w:r>
    </w:p>
    <w:p w:rsidR="007D37AD" w:rsidRP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7D37AD">
        <w:rPr>
          <w:b/>
        </w:rPr>
        <w:t>Q2: Where will you end this trip?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Q1a/Q2a</w:t>
      </w:r>
      <w:r>
        <w:tab/>
        <w:t>Asks for the address, nearest intersection, or nearby landmark.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Q1b/Q2b</w:t>
      </w:r>
      <w:r>
        <w:tab/>
        <w:t>Asks for the city at the beginning/ending of trip.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Q1c/Q2c</w:t>
      </w:r>
      <w:r>
        <w:tab/>
        <w:t>What is this starting point</w:t>
      </w:r>
      <w:proofErr w:type="gramStart"/>
      <w:r>
        <w:t>?/</w:t>
      </w:r>
      <w:proofErr w:type="gramEnd"/>
      <w:r>
        <w:t>What is this destination?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Home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Work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School</w:t>
      </w:r>
      <w:r w:rsidR="00880E81">
        <w:t>/school-related (e.g. 'study')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Shopping trip</w:t>
      </w:r>
    </w:p>
    <w:p w:rsidR="00880E81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Social</w:t>
      </w:r>
      <w:r w:rsidR="00880E81">
        <w:t xml:space="preserve"> (friends/family)</w:t>
      </w:r>
      <w:r>
        <w:t>/recreation/entertainment</w:t>
      </w:r>
      <w:r w:rsidR="00880E81">
        <w:t xml:space="preserve"> (including volunteer, </w:t>
      </w:r>
    </w:p>
    <w:p w:rsidR="007D37AD" w:rsidRDefault="00880E81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  <w:t>religious, political, cultural pursuits)</w:t>
      </w:r>
    </w:p>
    <w:p w:rsidR="00880E81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Personal errand</w:t>
      </w:r>
      <w:r w:rsidR="00880E81">
        <w:t xml:space="preserve">s (including escorting others/dropping off others, </w:t>
      </w:r>
    </w:p>
    <w:p w:rsidR="007D37AD" w:rsidRDefault="00880E81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</w:r>
      <w:proofErr w:type="gramStart"/>
      <w:r>
        <w:t>court/legal</w:t>
      </w:r>
      <w:proofErr w:type="gramEnd"/>
      <w:r>
        <w:t xml:space="preserve"> business, and personal maintenance such as salon, gym, etc.)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</w:t>
      </w:r>
      <w:r>
        <w:tab/>
        <w:t>Medical appointment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8</w:t>
      </w:r>
      <w:r>
        <w:tab/>
        <w:t>Other (unspecified)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</w:t>
      </w:r>
      <w:r>
        <w:tab/>
        <w:t>Going home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10</w:t>
      </w:r>
      <w:r>
        <w:tab/>
        <w:t>Airport trip</w:t>
      </w:r>
    </w:p>
    <w:p w:rsidR="007D37AD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11</w:t>
      </w:r>
      <w:r>
        <w:tab/>
        <w:t>Business-related meeting/event</w:t>
      </w:r>
      <w:r w:rsidR="00880E81">
        <w:t xml:space="preserve"> (including internship, interview, job search)</w:t>
      </w:r>
    </w:p>
    <w:p w:rsidR="00A44069" w:rsidRDefault="007D37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Multiple responses/blank</w:t>
      </w:r>
      <w:r w:rsidR="00A44069">
        <w:t xml:space="preserve">/non-response (e.g. 'bus stop', 'somewhere </w:t>
      </w:r>
    </w:p>
    <w:p w:rsidR="007D37AD" w:rsidRDefault="00A4406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</w:r>
      <w:proofErr w:type="gramStart"/>
      <w:r>
        <w:t>magical</w:t>
      </w:r>
      <w:proofErr w:type="gramEnd"/>
      <w:r>
        <w:t>', etc.)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C7FA0" w:rsidRP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6C7FA0">
        <w:rPr>
          <w:b/>
        </w:rPr>
        <w:t>Q3a1-Q3a5</w:t>
      </w:r>
      <w:r w:rsidRPr="006C7FA0">
        <w:rPr>
          <w:b/>
        </w:rPr>
        <w:tab/>
        <w:t>How did you get from your starting point to this VTA vehicle?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6C7FA0">
        <w:rPr>
          <w:b/>
        </w:rPr>
        <w:t>Q3b1-Q3b5</w:t>
      </w:r>
      <w:r w:rsidRPr="006C7FA0">
        <w:rPr>
          <w:b/>
        </w:rPr>
        <w:tab/>
        <w:t>How will you get to your final destination after you exit this vehicle?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Walked all the way</w:t>
      </w:r>
      <w:r w:rsidR="00144407">
        <w:t xml:space="preserve"> </w:t>
      </w:r>
      <w:r w:rsidR="00144407" w:rsidRPr="00144407">
        <w:rPr>
          <w:i/>
        </w:rPr>
        <w:t>(Note: This is permitted as a single response only)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Bike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Transfer to/from bus/rail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Drive alone and park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Carpool/dropped off/picked up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Other (not specified)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</w:t>
      </w:r>
      <w:r>
        <w:tab/>
        <w:t>not used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8</w:t>
      </w:r>
      <w:r>
        <w:tab/>
        <w:t>Scooter/skateboard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</w:t>
      </w:r>
      <w:r>
        <w:tab/>
        <w:t>Wheelchair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10</w:t>
      </w:r>
      <w:r>
        <w:tab/>
        <w:t>Work shuttle/employer shuttle (unspecified)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11</w:t>
      </w:r>
      <w:r>
        <w:tab/>
        <w:t>School bus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12</w:t>
      </w:r>
      <w:r>
        <w:tab/>
        <w:t>Caltrain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13</w:t>
      </w:r>
      <w:r>
        <w:tab/>
        <w:t>BART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14</w:t>
      </w:r>
      <w:r>
        <w:tab/>
        <w:t>Monterey-Salinas Transit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15</w:t>
      </w:r>
      <w:r>
        <w:tab/>
        <w:t>Amtrak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16</w:t>
      </w:r>
      <w:r>
        <w:tab/>
        <w:t>Limo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17</w:t>
      </w:r>
      <w:r>
        <w:tab/>
        <w:t>Cab/taxi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18</w:t>
      </w:r>
      <w:r>
        <w:tab/>
        <w:t>ACE Train</w:t>
      </w:r>
    </w:p>
    <w:p w:rsidR="00144407" w:rsidRDefault="006C7FA0" w:rsidP="00E85B1B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19</w:t>
      </w:r>
      <w:r>
        <w:tab/>
        <w:t>Stanford Shuttle (Marguerite)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Blank</w:t>
      </w:r>
      <w:r w:rsidR="00A44069">
        <w:t>/non-response</w:t>
      </w:r>
    </w:p>
    <w:p w:rsidR="006C7FA0" w:rsidRDefault="006C7FA0">
      <w:r>
        <w:br w:type="page"/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Q4a</w:t>
      </w:r>
      <w:r>
        <w:tab/>
        <w:t>Did you transfer FROM another transit route to this one?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Q4b</w:t>
      </w:r>
      <w:r>
        <w:tab/>
        <w:t>Will you transfer TO another transit route after getting off this vehicle?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No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Yes</w:t>
      </w:r>
    </w:p>
    <w:p w:rsidR="006C7FA0" w:rsidRDefault="006C7FA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Blank/multiple responses</w:t>
      </w:r>
    </w:p>
    <w:p w:rsidR="00144407" w:rsidRDefault="001444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99</w:t>
      </w:r>
      <w:r>
        <w:tab/>
        <w:t>Not asked (4b not asked of ACE Shuttle riders)</w:t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Q4aRT1-Q4aRT4</w:t>
      </w:r>
      <w:r>
        <w:tab/>
        <w:t xml:space="preserve">System(s) transferred to/from </w:t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Q4bRT1-Q4bRT4</w:t>
      </w:r>
      <w:r>
        <w:tab/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VTA Route</w:t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Caltrain</w:t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BART</w:t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Other (unspecified)</w:t>
      </w:r>
    </w:p>
    <w:p w:rsidR="00144407" w:rsidRDefault="001444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AC Transit</w:t>
      </w:r>
    </w:p>
    <w:p w:rsidR="00144407" w:rsidRDefault="001444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</w:r>
      <w:proofErr w:type="spellStart"/>
      <w:r>
        <w:t>SamTrans</w:t>
      </w:r>
      <w:proofErr w:type="spellEnd"/>
    </w:p>
    <w:p w:rsidR="001D2C87" w:rsidRDefault="001D2C8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</w:t>
      </w:r>
      <w:r>
        <w:tab/>
        <w:t>Amtrak</w:t>
      </w:r>
    </w:p>
    <w:p w:rsidR="003E0467" w:rsidRDefault="003E046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8</w:t>
      </w:r>
      <w:r>
        <w:tab/>
        <w:t>ACE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</w:t>
      </w:r>
      <w:r>
        <w:tab/>
        <w:t>Muni</w:t>
      </w:r>
    </w:p>
    <w:p w:rsidR="003C36AD" w:rsidRDefault="003C36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10</w:t>
      </w:r>
      <w:r>
        <w:tab/>
      </w:r>
      <w:proofErr w:type="spellStart"/>
      <w:r>
        <w:t>Paratransit</w:t>
      </w:r>
      <w:proofErr w:type="spellEnd"/>
    </w:p>
    <w:p w:rsidR="003C36AD" w:rsidRDefault="003C36A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11</w:t>
      </w:r>
      <w:r>
        <w:tab/>
        <w:t>Private/chartered bus</w:t>
      </w:r>
      <w:r w:rsidR="005943BF">
        <w:t>/tour bus</w:t>
      </w:r>
    </w:p>
    <w:p w:rsidR="005943BF" w:rsidRDefault="005943B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12</w:t>
      </w:r>
      <w:r>
        <w:tab/>
        <w:t>Santa Cruz METRO/Santa Cruz Transit</w:t>
      </w:r>
    </w:p>
    <w:p w:rsidR="005943BF" w:rsidRDefault="005943B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13</w:t>
      </w:r>
      <w:r>
        <w:tab/>
        <w:t>Stanford Marguerite Shuttle</w:t>
      </w:r>
    </w:p>
    <w:p w:rsidR="004D31DE" w:rsidRDefault="004D31DE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14</w:t>
      </w:r>
      <w:r>
        <w:tab/>
        <w:t>Airport/airplane</w:t>
      </w:r>
    </w:p>
    <w:p w:rsidR="004D31DE" w:rsidRDefault="004D31DE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15</w:t>
      </w:r>
      <w:r>
        <w:tab/>
        <w:t>San Benito County Express</w:t>
      </w:r>
    </w:p>
    <w:p w:rsidR="004D31DE" w:rsidRDefault="004D31DE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16</w:t>
      </w:r>
      <w:r>
        <w:tab/>
        <w:t>Company/work shuttle (not specified)</w:t>
      </w:r>
    </w:p>
    <w:p w:rsidR="004D31DE" w:rsidRDefault="004D31DE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17</w:t>
      </w:r>
      <w:r>
        <w:tab/>
        <w:t xml:space="preserve">St. Louise Hospital Shuttle </w:t>
      </w:r>
    </w:p>
    <w:p w:rsidR="0028327B" w:rsidRDefault="0028327B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18</w:t>
      </w:r>
      <w:r>
        <w:tab/>
        <w:t>Monterey-Salinas Transit (MST)</w:t>
      </w:r>
    </w:p>
    <w:p w:rsidR="009A6412" w:rsidRDefault="009A641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19</w:t>
      </w:r>
      <w:r>
        <w:tab/>
        <w:t>EPA Shuttle</w:t>
      </w:r>
    </w:p>
    <w:p w:rsidR="009A6412" w:rsidRDefault="009A641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20</w:t>
      </w:r>
      <w:r>
        <w:tab/>
        <w:t>MegaBus</w:t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 w:rsidR="00144407">
        <w:t>0</w:t>
      </w:r>
      <w:r>
        <w:tab/>
        <w:t>Blank</w:t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Q4ANM/Q4BNM</w:t>
      </w:r>
      <w:r>
        <w:tab/>
        <w:t>Route name(s)/number(s)</w:t>
      </w:r>
    </w:p>
    <w:p w:rsidR="00144407" w:rsidRDefault="001444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999</w:t>
      </w:r>
      <w:r>
        <w:tab/>
        <w:t>Light rail (route not specified)</w:t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382E2D" w:rsidRP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382E2D">
        <w:rPr>
          <w:b/>
        </w:rPr>
        <w:t>Q5</w:t>
      </w:r>
      <w:r w:rsidRPr="00382E2D">
        <w:rPr>
          <w:b/>
        </w:rPr>
        <w:tab/>
        <w:t>How did you pay your fare?</w:t>
      </w:r>
    </w:p>
    <w:p w:rsidR="00796107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Cash value on Clipper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Monthly pass on Clipper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Caltrain pass on Clipper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Clipper (unspecified)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Cash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Transfer (paper/cash)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</w:t>
      </w:r>
      <w:r>
        <w:tab/>
        <w:t>Day pass (paper)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8</w:t>
      </w:r>
      <w:r>
        <w:tab/>
        <w:t>Day Pass token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</w:t>
      </w:r>
      <w:r>
        <w:tab/>
        <w:t>Monthly flash pass or sticker (paper)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10</w:t>
      </w:r>
      <w:r>
        <w:tab/>
        <w:t>Light rail excursion ticket (paper)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11</w:t>
      </w:r>
      <w:r>
        <w:tab/>
        <w:t>Uplift pass (paper)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12</w:t>
      </w:r>
      <w:r>
        <w:tab/>
        <w:t>Eco Pass or college/university pass (paper)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lastRenderedPageBreak/>
        <w:tab/>
        <w:t>13</w:t>
      </w:r>
      <w:r>
        <w:tab/>
        <w:t>Other cash/paper (unspecified)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14</w:t>
      </w:r>
      <w:r>
        <w:tab/>
        <w:t>County employee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15</w:t>
      </w:r>
      <w:r>
        <w:tab/>
        <w:t>Outreach card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16</w:t>
      </w:r>
      <w:r>
        <w:tab/>
        <w:t>VTA employee/retiree/dependent pass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17</w:t>
      </w:r>
      <w:r>
        <w:tab/>
        <w:t>Military ID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18</w:t>
      </w:r>
      <w:r>
        <w:tab/>
        <w:t>Free/did not pay [but did not specify reason why]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19</w:t>
      </w:r>
      <w:r>
        <w:tab/>
        <w:t>RTC Sticker/card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20</w:t>
      </w:r>
      <w:r>
        <w:tab/>
        <w:t>ACE Monthly pass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21</w:t>
      </w:r>
      <w:r>
        <w:tab/>
        <w:t>Santa Cruz Metro pass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22</w:t>
      </w:r>
      <w:r>
        <w:tab/>
        <w:t>Free shuttle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23</w:t>
      </w:r>
      <w:r>
        <w:tab/>
        <w:t>IHSS Public Authority</w:t>
      </w:r>
      <w:r w:rsidR="00737759">
        <w:t xml:space="preserve"> independent provider pass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99</w:t>
      </w:r>
      <w:r>
        <w:tab/>
        <w:t>Not asked (ACE Shuttle surveying)</w:t>
      </w:r>
    </w:p>
    <w:p w:rsidR="00382E2D" w:rsidRDefault="00382E2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Multiple/blank/other non-response</w:t>
      </w:r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737759" w:rsidRP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737759">
        <w:rPr>
          <w:b/>
        </w:rPr>
        <w:t>Q6</w:t>
      </w:r>
      <w:r w:rsidRPr="00737759">
        <w:rPr>
          <w:b/>
        </w:rPr>
        <w:tab/>
        <w:t>What type of fare did you pay for this trip?</w:t>
      </w:r>
      <w:r w:rsidRPr="00737759">
        <w:rPr>
          <w:b/>
        </w:rPr>
        <w:tab/>
      </w:r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Q6A/Q6B</w:t>
      </w:r>
      <w:r>
        <w:tab/>
        <w:t>1</w:t>
      </w:r>
      <w:r>
        <w:tab/>
        <w:t>Adult</w:t>
      </w:r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Youth (5-17 years old)</w:t>
      </w:r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Senior (65+ years old)</w:t>
      </w:r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Disabled/Medicare card holder (RTC)</w:t>
      </w:r>
      <w:r>
        <w:br/>
      </w:r>
      <w:r>
        <w:tab/>
        <w:t>5</w:t>
      </w:r>
      <w:r>
        <w:tab/>
        <w:t xml:space="preserve">Outreach ID </w:t>
      </w:r>
      <w:proofErr w:type="gramStart"/>
      <w:r>
        <w:t>Card</w:t>
      </w:r>
      <w:proofErr w:type="gramEnd"/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Other (not specified)</w:t>
      </w:r>
    </w:p>
    <w:p w:rsidR="00737759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</w:t>
      </w:r>
      <w:r>
        <w:tab/>
        <w:t>not used</w:t>
      </w:r>
    </w:p>
    <w:p w:rsidR="00173BDF" w:rsidRDefault="00737759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8</w:t>
      </w:r>
      <w:r>
        <w:tab/>
        <w:t>Student/university pass (category not specified)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</w:t>
      </w:r>
      <w:r>
        <w:tab/>
        <w:t>None – only use free ACE Shuttle</w:t>
      </w:r>
    </w:p>
    <w:p w:rsidR="00382E2D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Blank</w:t>
      </w:r>
      <w:r w:rsidR="00382E2D">
        <w:tab/>
      </w:r>
    </w:p>
    <w:p w:rsidR="00796107" w:rsidRDefault="00796107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D76002">
        <w:rPr>
          <w:b/>
        </w:rPr>
        <w:t>Q7</w:t>
      </w:r>
      <w:r w:rsidRPr="00D76002">
        <w:rPr>
          <w:b/>
        </w:rPr>
        <w:tab/>
        <w:t>Please rate the following features of VTA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Q7a</w:t>
      </w:r>
      <w:r>
        <w:tab/>
        <w:t>Frequency of service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Q7b</w:t>
      </w:r>
      <w:r>
        <w:tab/>
        <w:t>On-time performance</w:t>
      </w:r>
      <w:r>
        <w:tab/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Q7c</w:t>
      </w:r>
      <w:r>
        <w:tab/>
        <w:t>Personal security/safety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Q7d</w:t>
      </w:r>
      <w:r>
        <w:tab/>
        <w:t>Vehicle cleanliness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Q7e</w:t>
      </w:r>
      <w:r>
        <w:tab/>
        <w:t>Quality of stops/stations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Q7f</w:t>
      </w:r>
      <w:r>
        <w:tab/>
        <w:t>Overall Experience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Excellent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Poor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Blank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D76002">
        <w:rPr>
          <w:b/>
        </w:rPr>
        <w:t>Q8</w:t>
      </w:r>
      <w:r w:rsidRPr="00D76002">
        <w:rPr>
          <w:b/>
        </w:rPr>
        <w:tab/>
        <w:t>How long have you been using VTA transit?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5 or more years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1 to 4 years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Less than a year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Visitor – first time user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Multiple responses/blank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D76002" w:rsidRP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D76002">
        <w:rPr>
          <w:b/>
        </w:rPr>
        <w:t>Q9</w:t>
      </w:r>
      <w:r w:rsidRPr="00D76002">
        <w:rPr>
          <w:b/>
        </w:rPr>
        <w:tab/>
        <w:t>How often do you typically ride VTA?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lastRenderedPageBreak/>
        <w:tab/>
        <w:t>1</w:t>
      </w:r>
      <w:r>
        <w:tab/>
        <w:t>6+ days/week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4 to 5 days/week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2 to 3 days/week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1 day/week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1 to 3 times/month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Less than once a month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Multiple responses/blank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D76002" w:rsidRP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D76002">
        <w:rPr>
          <w:b/>
        </w:rPr>
        <w:t>Q10</w:t>
      </w:r>
      <w:r w:rsidR="00173BDF">
        <w:rPr>
          <w:b/>
        </w:rPr>
        <w:t>.</w:t>
      </w:r>
      <w:r w:rsidRPr="00D76002">
        <w:rPr>
          <w:b/>
        </w:rPr>
        <w:tab/>
        <w:t>When using VTA, about how many VTA vehicles do you ride in one full day?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sectPr w:rsidR="00D76002" w:rsidSect="0005079C">
          <w:headerReference w:type="default" r:id="rId9"/>
          <w:footerReference w:type="default" r:id="rId10"/>
          <w:footerReference w:type="first" r:id="rId11"/>
          <w:pgSz w:w="12240" w:h="15840" w:code="1"/>
          <w:pgMar w:top="1080" w:right="1080" w:bottom="1080" w:left="1080" w:header="576" w:footer="576" w:gutter="0"/>
          <w:cols w:space="720"/>
          <w:titlePg/>
          <w:docGrid w:linePitch="360"/>
        </w:sectPr>
      </w:pPr>
      <w:r>
        <w:tab/>
      </w:r>
    </w:p>
    <w:p w:rsidR="00D76002" w:rsidRDefault="0033193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lastRenderedPageBreak/>
        <w:tab/>
      </w:r>
      <w:r w:rsidR="00D76002">
        <w:t>1</w:t>
      </w:r>
      <w:r w:rsidR="00D76002">
        <w:tab/>
        <w:t>One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Two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Three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Four</w:t>
      </w:r>
    </w:p>
    <w:p w:rsidR="00D76002" w:rsidRDefault="00D76002" w:rsidP="00331930">
      <w:pPr>
        <w:tabs>
          <w:tab w:val="left" w:pos="900"/>
          <w:tab w:val="left" w:pos="3240"/>
          <w:tab w:val="left" w:pos="3600"/>
        </w:tabs>
        <w:spacing w:after="0" w:line="240" w:lineRule="auto"/>
      </w:pPr>
      <w:r>
        <w:lastRenderedPageBreak/>
        <w:t>5</w:t>
      </w:r>
      <w:r>
        <w:tab/>
        <w:t>Five</w:t>
      </w:r>
    </w:p>
    <w:p w:rsidR="00D76002" w:rsidRDefault="00D76002" w:rsidP="00331930">
      <w:pPr>
        <w:tabs>
          <w:tab w:val="left" w:pos="900"/>
          <w:tab w:val="left" w:pos="3240"/>
          <w:tab w:val="left" w:pos="3600"/>
        </w:tabs>
        <w:spacing w:after="0" w:line="240" w:lineRule="auto"/>
      </w:pPr>
      <w:r>
        <w:t>6</w:t>
      </w:r>
      <w:r>
        <w:tab/>
        <w:t>Six or more</w:t>
      </w:r>
    </w:p>
    <w:p w:rsidR="00D76002" w:rsidRDefault="00D76002" w:rsidP="00331930">
      <w:pPr>
        <w:tabs>
          <w:tab w:val="left" w:pos="900"/>
          <w:tab w:val="left" w:pos="3240"/>
          <w:tab w:val="left" w:pos="3600"/>
        </w:tabs>
        <w:spacing w:after="0" w:line="240" w:lineRule="auto"/>
        <w:sectPr w:rsidR="00D76002" w:rsidSect="00D76002">
          <w:type w:val="continuous"/>
          <w:pgSz w:w="12240" w:h="15840" w:code="1"/>
          <w:pgMar w:top="1080" w:right="1080" w:bottom="1080" w:left="1080" w:header="576" w:footer="576" w:gutter="0"/>
          <w:cols w:num="2" w:space="720"/>
          <w:titlePg/>
          <w:docGrid w:linePitch="360"/>
        </w:sectPr>
      </w:pPr>
      <w:r>
        <w:t>0</w:t>
      </w:r>
      <w:r>
        <w:tab/>
        <w:t>Blank</w:t>
      </w:r>
    </w:p>
    <w:p w:rsidR="00D76002" w:rsidRDefault="00D7600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331930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173BDF">
        <w:rPr>
          <w:b/>
        </w:rPr>
        <w:t>Q11.</w:t>
      </w:r>
      <w:r w:rsidRPr="00173BDF">
        <w:rPr>
          <w:b/>
        </w:rPr>
        <w:tab/>
        <w:t>Gender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Male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Female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Other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Blank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173BDF" w:rsidRP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173BDF">
        <w:rPr>
          <w:b/>
        </w:rPr>
        <w:t>Q12.</w:t>
      </w:r>
      <w:r w:rsidRPr="00173BDF">
        <w:rPr>
          <w:b/>
        </w:rPr>
        <w:tab/>
        <w:t>Race/Ethnicity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Black/African American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Asian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Hispanic/Latino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White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Native Indian or Alaska Native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Native Hawaiian or Pacific Islander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7-9</w:t>
      </w:r>
      <w:r>
        <w:tab/>
      </w:r>
      <w:proofErr w:type="gramStart"/>
      <w:r>
        <w:t>Other</w:t>
      </w:r>
      <w:proofErr w:type="gramEnd"/>
      <w:r>
        <w:t xml:space="preserve"> (not specified)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10</w:t>
      </w:r>
      <w:r>
        <w:tab/>
        <w:t>Not used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11</w:t>
      </w:r>
      <w:r>
        <w:tab/>
        <w:t>Mixed (unspecified)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12</w:t>
      </w:r>
      <w:r>
        <w:tab/>
        <w:t xml:space="preserve">Southeast Asian/Eastern Indian/Asian Indian (Bangladeshi, Pakistani, Sri 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  <w:t>Lankan)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13</w:t>
      </w:r>
      <w:r>
        <w:tab/>
        <w:t>Middle Eastern/North African/Mediterranean/Persian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14</w:t>
      </w:r>
      <w:r>
        <w:tab/>
        <w:t>Indian (unspecified)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Blank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173BDF">
        <w:rPr>
          <w:b/>
        </w:rPr>
        <w:t xml:space="preserve">Q13. </w:t>
      </w:r>
      <w:r w:rsidRPr="00173BDF">
        <w:rPr>
          <w:b/>
        </w:rPr>
        <w:tab/>
        <w:t>In what year were you born?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rPr>
          <w:b/>
        </w:rPr>
        <w:tab/>
      </w:r>
      <w:r>
        <w:t>If respondent wrote in year, the 4-digit year is provided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 xml:space="preserve">If respondent wrote age, the age is written in with "A" in front of it, e.g. "A64" if the 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proofErr w:type="gramStart"/>
      <w:r>
        <w:t>person</w:t>
      </w:r>
      <w:proofErr w:type="gramEnd"/>
      <w:r>
        <w:t xml:space="preserve"> indicated they are 64 years of age.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N</w:t>
      </w:r>
      <w:r>
        <w:tab/>
        <w:t>Blank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AGE</w:t>
      </w:r>
      <w:r>
        <w:tab/>
        <w:t>Information provided in Q13 represented as actual age.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N</w:t>
      </w:r>
      <w:r>
        <w:tab/>
        <w:t>Blank</w:t>
      </w:r>
    </w:p>
    <w:p w:rsidR="00654B55" w:rsidRDefault="00654B55">
      <w:r>
        <w:br w:type="page"/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173BDF">
        <w:rPr>
          <w:b/>
        </w:rPr>
        <w:t>Q14</w:t>
      </w:r>
      <w:r>
        <w:rPr>
          <w:b/>
        </w:rPr>
        <w:t>.</w:t>
      </w:r>
      <w:r w:rsidRPr="00173BDF">
        <w:rPr>
          <w:b/>
        </w:rPr>
        <w:tab/>
        <w:t>Annual Household Income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Under $15,000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$15</w:t>
      </w:r>
      <w:proofErr w:type="gramStart"/>
      <w:r>
        <w:t>,0000</w:t>
      </w:r>
      <w:proofErr w:type="gramEnd"/>
      <w:r>
        <w:t xml:space="preserve"> to $24,999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$25,000 to $34,999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$35,000 to $49,999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$50</w:t>
      </w:r>
      <w:proofErr w:type="gramStart"/>
      <w:r>
        <w:t>,0000</w:t>
      </w:r>
      <w:proofErr w:type="gramEnd"/>
      <w:r>
        <w:t xml:space="preserve"> to $99,999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$100,000 to $149,999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7</w:t>
      </w:r>
      <w:r>
        <w:tab/>
        <w:t>$150,000 to $199,999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8</w:t>
      </w:r>
      <w:r>
        <w:tab/>
        <w:t>$200,000 and above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Multiple responses/blank</w:t>
      </w:r>
    </w:p>
    <w:p w:rsidR="00654B55" w:rsidRDefault="00654B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173BDF">
        <w:rPr>
          <w:b/>
        </w:rPr>
        <w:t>Q15.</w:t>
      </w:r>
      <w:r w:rsidRPr="00173BDF">
        <w:rPr>
          <w:b/>
        </w:rPr>
        <w:tab/>
        <w:t>How many people live in your household?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One person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Two people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Three people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Four people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Five people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Six or more people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Refused/Blank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173BDF" w:rsidRP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173BDF">
        <w:rPr>
          <w:b/>
        </w:rPr>
        <w:t>Q16.</w:t>
      </w:r>
      <w:r w:rsidRPr="00173BDF">
        <w:rPr>
          <w:b/>
        </w:rPr>
        <w:tab/>
        <w:t>How well do you speak English?</w:t>
      </w:r>
    </w:p>
    <w:p w:rsidR="00173BDF" w:rsidRDefault="00173BDF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 w:rsidR="00436FED">
        <w:tab/>
        <w:t>Very well</w:t>
      </w:r>
    </w:p>
    <w:p w:rsidR="00436FED" w:rsidRDefault="00436F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Well</w:t>
      </w:r>
    </w:p>
    <w:p w:rsidR="00436FED" w:rsidRDefault="00436F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Not well</w:t>
      </w:r>
    </w:p>
    <w:p w:rsidR="00436FED" w:rsidRDefault="00436F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Not at all</w:t>
      </w:r>
    </w:p>
    <w:p w:rsidR="00745E7B" w:rsidRDefault="00745E7B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 xml:space="preserve">Did not answer this question, but wrote in a language other than English in </w:t>
      </w:r>
    </w:p>
    <w:p w:rsidR="00745E7B" w:rsidRDefault="00745E7B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  <w:t xml:space="preserve">Q16a </w:t>
      </w:r>
    </w:p>
    <w:p w:rsidR="00436FED" w:rsidRDefault="00436F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Multiple responses/blank</w:t>
      </w:r>
    </w:p>
    <w:p w:rsidR="00654B55" w:rsidRDefault="00654B55">
      <w:r>
        <w:br w:type="page"/>
      </w:r>
    </w:p>
    <w:p w:rsidR="00436FED" w:rsidRDefault="00436F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436FED" w:rsidRDefault="00436FED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436FED">
        <w:rPr>
          <w:b/>
        </w:rPr>
        <w:t>Q16a.</w:t>
      </w:r>
      <w:r w:rsidRPr="00436FED">
        <w:rPr>
          <w:b/>
        </w:rPr>
        <w:tab/>
        <w:t>(If speak English less than Very Well in Q16) Language(s) spoken in the home</w:t>
      </w:r>
    </w:p>
    <w:p w:rsidR="00436FED" w:rsidRDefault="00436FED" w:rsidP="00436FED">
      <w:pPr>
        <w:spacing w:after="0" w:line="240" w:lineRule="auto"/>
        <w:sectPr w:rsidR="00436FED" w:rsidSect="00D76002">
          <w:headerReference w:type="first" r:id="rId12"/>
          <w:type w:val="continuous"/>
          <w:pgSz w:w="12240" w:h="15840" w:code="1"/>
          <w:pgMar w:top="1080" w:right="1080" w:bottom="1080" w:left="1080" w:header="576" w:footer="576" w:gutter="0"/>
          <w:cols w:space="720"/>
          <w:titlePg/>
          <w:docGrid w:linePitch="360"/>
        </w:sectPr>
      </w:pPr>
      <w:r>
        <w:tab/>
      </w:r>
    </w:p>
    <w:p w:rsidR="00436FED" w:rsidRDefault="00436FED" w:rsidP="00436FED">
      <w:pPr>
        <w:spacing w:after="0" w:line="240" w:lineRule="auto"/>
      </w:pPr>
      <w:r>
        <w:lastRenderedPageBreak/>
        <w:t>1</w:t>
      </w:r>
      <w:r>
        <w:tab/>
        <w:t>Spanish</w:t>
      </w:r>
    </w:p>
    <w:p w:rsidR="00436FED" w:rsidRDefault="00436FED" w:rsidP="00436FED">
      <w:pPr>
        <w:spacing w:after="0" w:line="240" w:lineRule="auto"/>
      </w:pPr>
      <w:r>
        <w:t>2</w:t>
      </w:r>
      <w:r>
        <w:tab/>
        <w:t>Chinese</w:t>
      </w:r>
    </w:p>
    <w:p w:rsidR="00436FED" w:rsidRDefault="00436FED" w:rsidP="00436FED">
      <w:pPr>
        <w:spacing w:after="0" w:line="240" w:lineRule="auto"/>
      </w:pPr>
      <w:r>
        <w:t>3</w:t>
      </w:r>
      <w:r>
        <w:tab/>
        <w:t xml:space="preserve">Korean </w:t>
      </w:r>
    </w:p>
    <w:p w:rsidR="00436FED" w:rsidRDefault="00436FED" w:rsidP="00436FED">
      <w:pPr>
        <w:spacing w:after="0" w:line="240" w:lineRule="auto"/>
      </w:pPr>
      <w:r>
        <w:t>4</w:t>
      </w:r>
      <w:r>
        <w:tab/>
        <w:t>Tagalog</w:t>
      </w:r>
    </w:p>
    <w:p w:rsidR="00436FED" w:rsidRDefault="00436FED" w:rsidP="00436FED">
      <w:pPr>
        <w:spacing w:after="0" w:line="240" w:lineRule="auto"/>
      </w:pPr>
      <w:r>
        <w:t>5</w:t>
      </w:r>
      <w:r>
        <w:tab/>
        <w:t>Vietnamese</w:t>
      </w:r>
    </w:p>
    <w:p w:rsidR="00436FED" w:rsidRDefault="00436FED" w:rsidP="00436FED">
      <w:pPr>
        <w:spacing w:after="0" w:line="240" w:lineRule="auto"/>
      </w:pPr>
      <w:r>
        <w:t>6-8</w:t>
      </w:r>
      <w:r>
        <w:tab/>
      </w:r>
      <w:proofErr w:type="gramStart"/>
      <w:r>
        <w:t>Other</w:t>
      </w:r>
      <w:proofErr w:type="gramEnd"/>
      <w:r>
        <w:t xml:space="preserve"> (unspecified)</w:t>
      </w:r>
    </w:p>
    <w:p w:rsidR="00436FED" w:rsidRDefault="00436FED" w:rsidP="00436FED">
      <w:pPr>
        <w:spacing w:after="0" w:line="240" w:lineRule="auto"/>
      </w:pPr>
      <w:r>
        <w:t>9</w:t>
      </w:r>
      <w:r>
        <w:tab/>
      </w:r>
      <w:r w:rsidR="00E05EB2">
        <w:t>Not used</w:t>
      </w:r>
    </w:p>
    <w:p w:rsidR="00436FED" w:rsidRDefault="00436FED" w:rsidP="00436FED">
      <w:pPr>
        <w:spacing w:after="0" w:line="240" w:lineRule="auto"/>
      </w:pPr>
      <w:r>
        <w:t>10</w:t>
      </w:r>
      <w:r>
        <w:tab/>
        <w:t>Hindi</w:t>
      </w:r>
    </w:p>
    <w:p w:rsidR="00436FED" w:rsidRDefault="00436FED" w:rsidP="00436FED">
      <w:pPr>
        <w:spacing w:after="0" w:line="240" w:lineRule="auto"/>
      </w:pPr>
      <w:r>
        <w:t>11</w:t>
      </w:r>
      <w:r>
        <w:tab/>
        <w:t>Urdu</w:t>
      </w:r>
    </w:p>
    <w:p w:rsidR="00436FED" w:rsidRDefault="00436FED" w:rsidP="00436FED">
      <w:pPr>
        <w:spacing w:after="0" w:line="240" w:lineRule="auto"/>
      </w:pPr>
      <w:r>
        <w:t>12</w:t>
      </w:r>
      <w:r>
        <w:tab/>
        <w:t>Sign Language</w:t>
      </w:r>
    </w:p>
    <w:p w:rsidR="00436FED" w:rsidRDefault="00436FED" w:rsidP="00436FED">
      <w:pPr>
        <w:spacing w:after="0" w:line="240" w:lineRule="auto"/>
      </w:pPr>
      <w:r>
        <w:t>13</w:t>
      </w:r>
      <w:r>
        <w:tab/>
        <w:t>Amharic</w:t>
      </w:r>
    </w:p>
    <w:p w:rsidR="00436FED" w:rsidRDefault="00436FED" w:rsidP="00436FED">
      <w:pPr>
        <w:spacing w:after="0" w:line="240" w:lineRule="auto"/>
      </w:pPr>
      <w:r>
        <w:t>14</w:t>
      </w:r>
      <w:r>
        <w:tab/>
        <w:t>Armenian</w:t>
      </w:r>
    </w:p>
    <w:p w:rsidR="00436FED" w:rsidRDefault="00436FED" w:rsidP="00436FED">
      <w:pPr>
        <w:spacing w:after="0" w:line="240" w:lineRule="auto"/>
      </w:pPr>
      <w:r>
        <w:t>15</w:t>
      </w:r>
      <w:r>
        <w:tab/>
        <w:t>Bahasa</w:t>
      </w:r>
    </w:p>
    <w:p w:rsidR="00436FED" w:rsidRDefault="00436FED" w:rsidP="00436FED">
      <w:pPr>
        <w:spacing w:after="0" w:line="240" w:lineRule="auto"/>
      </w:pPr>
      <w:r>
        <w:t>16</w:t>
      </w:r>
      <w:r>
        <w:tab/>
        <w:t>Bengali</w:t>
      </w:r>
    </w:p>
    <w:p w:rsidR="00436FED" w:rsidRDefault="00436FED" w:rsidP="00436FED">
      <w:pPr>
        <w:spacing w:after="0" w:line="240" w:lineRule="auto"/>
      </w:pPr>
      <w:r>
        <w:t>17</w:t>
      </w:r>
      <w:r>
        <w:tab/>
        <w:t>Bulgarian</w:t>
      </w:r>
    </w:p>
    <w:p w:rsidR="00436FED" w:rsidRDefault="00436FED" w:rsidP="00436FED">
      <w:pPr>
        <w:spacing w:after="0" w:line="240" w:lineRule="auto"/>
      </w:pPr>
      <w:r>
        <w:t>18</w:t>
      </w:r>
      <w:r>
        <w:tab/>
        <w:t>Cambodian</w:t>
      </w:r>
    </w:p>
    <w:p w:rsidR="00436FED" w:rsidRDefault="00436FED" w:rsidP="00436FED">
      <w:pPr>
        <w:spacing w:after="0" w:line="240" w:lineRule="auto"/>
      </w:pPr>
      <w:r>
        <w:t>19</w:t>
      </w:r>
      <w:r>
        <w:tab/>
        <w:t>Cebuano</w:t>
      </w:r>
    </w:p>
    <w:p w:rsidR="00436FED" w:rsidRDefault="00436FED" w:rsidP="00436FED">
      <w:pPr>
        <w:spacing w:after="0" w:line="240" w:lineRule="auto"/>
      </w:pPr>
      <w:r>
        <w:t>20</w:t>
      </w:r>
      <w:r>
        <w:tab/>
        <w:t>Czech</w:t>
      </w:r>
    </w:p>
    <w:p w:rsidR="00436FED" w:rsidRDefault="00436FED" w:rsidP="00436FED">
      <w:pPr>
        <w:spacing w:after="0" w:line="240" w:lineRule="auto"/>
      </w:pPr>
      <w:r>
        <w:t>21</w:t>
      </w:r>
      <w:r>
        <w:tab/>
        <w:t>Danish</w:t>
      </w:r>
    </w:p>
    <w:p w:rsidR="00436FED" w:rsidRDefault="00436FED" w:rsidP="00436FED">
      <w:pPr>
        <w:spacing w:after="0" w:line="240" w:lineRule="auto"/>
      </w:pPr>
      <w:r>
        <w:t>22</w:t>
      </w:r>
      <w:r>
        <w:tab/>
        <w:t>Dutch</w:t>
      </w:r>
    </w:p>
    <w:p w:rsidR="00436FED" w:rsidRDefault="00436FED" w:rsidP="00436FED">
      <w:pPr>
        <w:spacing w:after="0" w:line="240" w:lineRule="auto"/>
      </w:pPr>
      <w:r>
        <w:t>23</w:t>
      </w:r>
      <w:r>
        <w:tab/>
        <w:t>Egyptian</w:t>
      </w:r>
    </w:p>
    <w:p w:rsidR="00436FED" w:rsidRDefault="00436FED" w:rsidP="00436FED">
      <w:pPr>
        <w:spacing w:after="0" w:line="240" w:lineRule="auto"/>
      </w:pPr>
      <w:r>
        <w:lastRenderedPageBreak/>
        <w:t>24</w:t>
      </w:r>
      <w:r>
        <w:tab/>
        <w:t>English</w:t>
      </w:r>
    </w:p>
    <w:p w:rsidR="00436FED" w:rsidRDefault="00436FED" w:rsidP="00436FED">
      <w:pPr>
        <w:spacing w:after="0" w:line="240" w:lineRule="auto"/>
      </w:pPr>
      <w:r>
        <w:t>25</w:t>
      </w:r>
      <w:r>
        <w:tab/>
        <w:t>Estonian</w:t>
      </w:r>
    </w:p>
    <w:p w:rsidR="00436FED" w:rsidRDefault="00436FED" w:rsidP="00436FED">
      <w:pPr>
        <w:spacing w:after="0" w:line="240" w:lineRule="auto"/>
      </w:pPr>
      <w:r>
        <w:t>26</w:t>
      </w:r>
      <w:r>
        <w:tab/>
        <w:t>Ethiopian</w:t>
      </w:r>
    </w:p>
    <w:p w:rsidR="00436FED" w:rsidRDefault="00436FED" w:rsidP="00436FED">
      <w:pPr>
        <w:spacing w:after="0" w:line="240" w:lineRule="auto"/>
      </w:pPr>
      <w:r>
        <w:t>27</w:t>
      </w:r>
      <w:r>
        <w:tab/>
        <w:t>Farsi</w:t>
      </w:r>
    </w:p>
    <w:p w:rsidR="00436FED" w:rsidRDefault="00436FED" w:rsidP="00436FED">
      <w:pPr>
        <w:spacing w:after="0" w:line="240" w:lineRule="auto"/>
      </w:pPr>
      <w:r>
        <w:t>28</w:t>
      </w:r>
      <w:r>
        <w:tab/>
        <w:t>Finnish</w:t>
      </w:r>
    </w:p>
    <w:p w:rsidR="00436FED" w:rsidRDefault="00436FED" w:rsidP="00436FED">
      <w:pPr>
        <w:spacing w:after="0" w:line="240" w:lineRule="auto"/>
      </w:pPr>
      <w:r>
        <w:t>29</w:t>
      </w:r>
      <w:r>
        <w:tab/>
        <w:t>French</w:t>
      </w:r>
    </w:p>
    <w:p w:rsidR="00436FED" w:rsidRDefault="00436FED" w:rsidP="00436FED">
      <w:pPr>
        <w:spacing w:after="0" w:line="240" w:lineRule="auto"/>
      </w:pPr>
      <w:r>
        <w:t>30</w:t>
      </w:r>
      <w:r>
        <w:tab/>
        <w:t>German</w:t>
      </w:r>
    </w:p>
    <w:p w:rsidR="00436FED" w:rsidRDefault="00436FED" w:rsidP="00436FED">
      <w:pPr>
        <w:spacing w:after="0" w:line="240" w:lineRule="auto"/>
      </w:pPr>
      <w:r>
        <w:t>31</w:t>
      </w:r>
      <w:r>
        <w:tab/>
        <w:t>Gujarati</w:t>
      </w:r>
    </w:p>
    <w:p w:rsidR="00436FED" w:rsidRDefault="00436FED" w:rsidP="00436FED">
      <w:pPr>
        <w:spacing w:after="0" w:line="240" w:lineRule="auto"/>
      </w:pPr>
      <w:r>
        <w:t>32</w:t>
      </w:r>
      <w:r>
        <w:tab/>
        <w:t>Haitian Creole</w:t>
      </w:r>
    </w:p>
    <w:p w:rsidR="00436FED" w:rsidRDefault="00436FED" w:rsidP="00436FED">
      <w:pPr>
        <w:spacing w:after="0" w:line="240" w:lineRule="auto"/>
      </w:pPr>
      <w:r>
        <w:t>33</w:t>
      </w:r>
      <w:r>
        <w:tab/>
        <w:t>Hebrew</w:t>
      </w:r>
    </w:p>
    <w:p w:rsidR="00436FED" w:rsidRDefault="00436FED" w:rsidP="00436FED">
      <w:pPr>
        <w:spacing w:after="0" w:line="240" w:lineRule="auto"/>
      </w:pPr>
      <w:r>
        <w:t>34</w:t>
      </w:r>
      <w:r>
        <w:tab/>
        <w:t>Ilocano</w:t>
      </w:r>
    </w:p>
    <w:p w:rsidR="00436FED" w:rsidRDefault="00436FED" w:rsidP="00436FED">
      <w:pPr>
        <w:spacing w:after="0" w:line="240" w:lineRule="auto"/>
      </w:pPr>
      <w:r>
        <w:t>35</w:t>
      </w:r>
      <w:r>
        <w:tab/>
        <w:t>Indonesian</w:t>
      </w:r>
    </w:p>
    <w:p w:rsidR="00436FED" w:rsidRDefault="00436FED" w:rsidP="00436FED">
      <w:pPr>
        <w:spacing w:after="0" w:line="240" w:lineRule="auto"/>
      </w:pPr>
      <w:r>
        <w:t>36</w:t>
      </w:r>
      <w:r>
        <w:tab/>
        <w:t>Italian</w:t>
      </w:r>
    </w:p>
    <w:p w:rsidR="00436FED" w:rsidRDefault="00436FED" w:rsidP="00436FED">
      <w:pPr>
        <w:spacing w:after="0" w:line="240" w:lineRule="auto"/>
      </w:pPr>
      <w:r>
        <w:t xml:space="preserve">37 </w:t>
      </w:r>
      <w:r>
        <w:tab/>
        <w:t>Japanese</w:t>
      </w:r>
    </w:p>
    <w:p w:rsidR="00436FED" w:rsidRDefault="00436FED" w:rsidP="00436FED">
      <w:pPr>
        <w:spacing w:after="0" w:line="240" w:lineRule="auto"/>
      </w:pPr>
      <w:r>
        <w:t>38</w:t>
      </w:r>
      <w:r>
        <w:tab/>
        <w:t>K’iche</w:t>
      </w:r>
    </w:p>
    <w:p w:rsidR="00436FED" w:rsidRDefault="00436FED" w:rsidP="00436FED">
      <w:pPr>
        <w:spacing w:after="0" w:line="240" w:lineRule="auto"/>
      </w:pPr>
      <w:r>
        <w:t>39</w:t>
      </w:r>
      <w:r>
        <w:tab/>
        <w:t>Kannada</w:t>
      </w:r>
    </w:p>
    <w:p w:rsidR="00436FED" w:rsidRDefault="00436FED" w:rsidP="00436FED">
      <w:pPr>
        <w:spacing w:after="0" w:line="240" w:lineRule="auto"/>
      </w:pPr>
      <w:r>
        <w:t>40</w:t>
      </w:r>
      <w:r>
        <w:tab/>
        <w:t>Khmer</w:t>
      </w:r>
    </w:p>
    <w:p w:rsidR="00436FED" w:rsidRDefault="00436FED" w:rsidP="00436FED">
      <w:pPr>
        <w:spacing w:after="0" w:line="240" w:lineRule="auto"/>
      </w:pPr>
      <w:r>
        <w:t>41</w:t>
      </w:r>
      <w:r>
        <w:tab/>
        <w:t>Latvian</w:t>
      </w:r>
    </w:p>
    <w:p w:rsidR="00436FED" w:rsidRDefault="00436FED" w:rsidP="00436FED">
      <w:pPr>
        <w:spacing w:after="0" w:line="240" w:lineRule="auto"/>
      </w:pPr>
      <w:r>
        <w:t>42</w:t>
      </w:r>
      <w:r>
        <w:tab/>
        <w:t>Malayalam</w:t>
      </w:r>
    </w:p>
    <w:p w:rsidR="00436FED" w:rsidRDefault="00436FED" w:rsidP="00436FED">
      <w:pPr>
        <w:spacing w:after="0" w:line="240" w:lineRule="auto"/>
      </w:pPr>
      <w:r>
        <w:t>43</w:t>
      </w:r>
      <w:r>
        <w:tab/>
        <w:t>Malaysian</w:t>
      </w:r>
    </w:p>
    <w:p w:rsidR="00436FED" w:rsidRDefault="00436FED" w:rsidP="00436FED">
      <w:pPr>
        <w:spacing w:after="0" w:line="240" w:lineRule="auto"/>
      </w:pPr>
      <w:r>
        <w:t>44</w:t>
      </w:r>
      <w:r>
        <w:tab/>
        <w:t>Marathi</w:t>
      </w:r>
    </w:p>
    <w:p w:rsidR="00436FED" w:rsidRDefault="00436FED" w:rsidP="00436FED">
      <w:pPr>
        <w:spacing w:after="0" w:line="240" w:lineRule="auto"/>
      </w:pPr>
      <w:r>
        <w:t>45</w:t>
      </w:r>
      <w:r>
        <w:tab/>
        <w:t>Nepali</w:t>
      </w:r>
    </w:p>
    <w:p w:rsidR="00436FED" w:rsidRDefault="00436FED" w:rsidP="00436FED">
      <w:pPr>
        <w:spacing w:after="0" w:line="240" w:lineRule="auto"/>
      </w:pPr>
      <w:r>
        <w:lastRenderedPageBreak/>
        <w:t>46</w:t>
      </w:r>
      <w:r>
        <w:tab/>
        <w:t>Palauan</w:t>
      </w:r>
    </w:p>
    <w:p w:rsidR="00436FED" w:rsidRDefault="00436FED" w:rsidP="00436FED">
      <w:pPr>
        <w:spacing w:after="0" w:line="240" w:lineRule="auto"/>
      </w:pPr>
      <w:r>
        <w:t>47</w:t>
      </w:r>
      <w:r>
        <w:tab/>
        <w:t>Persian</w:t>
      </w:r>
    </w:p>
    <w:p w:rsidR="00436FED" w:rsidRDefault="00436FED" w:rsidP="00436FED">
      <w:pPr>
        <w:spacing w:after="0" w:line="240" w:lineRule="auto"/>
      </w:pPr>
      <w:r>
        <w:t>48</w:t>
      </w:r>
      <w:r>
        <w:tab/>
        <w:t>Portuguese</w:t>
      </w:r>
    </w:p>
    <w:p w:rsidR="00436FED" w:rsidRDefault="00436FED" w:rsidP="00436FED">
      <w:pPr>
        <w:spacing w:after="0" w:line="240" w:lineRule="auto"/>
      </w:pPr>
      <w:r>
        <w:t>49</w:t>
      </w:r>
      <w:r>
        <w:tab/>
        <w:t>Punjabi</w:t>
      </w:r>
    </w:p>
    <w:p w:rsidR="00436FED" w:rsidRDefault="00436FED" w:rsidP="00436FED">
      <w:pPr>
        <w:spacing w:after="0" w:line="240" w:lineRule="auto"/>
      </w:pPr>
      <w:r>
        <w:t>50</w:t>
      </w:r>
      <w:r>
        <w:tab/>
        <w:t>Russian</w:t>
      </w:r>
    </w:p>
    <w:p w:rsidR="00436FED" w:rsidRDefault="00436FED" w:rsidP="00436FED">
      <w:pPr>
        <w:spacing w:after="0" w:line="240" w:lineRule="auto"/>
      </w:pPr>
      <w:r>
        <w:t>51</w:t>
      </w:r>
      <w:r>
        <w:tab/>
        <w:t>Sinhala</w:t>
      </w:r>
    </w:p>
    <w:p w:rsidR="00436FED" w:rsidRDefault="00436FED" w:rsidP="00436FED">
      <w:pPr>
        <w:spacing w:after="0" w:line="240" w:lineRule="auto"/>
      </w:pPr>
      <w:r>
        <w:t>52</w:t>
      </w:r>
      <w:r>
        <w:tab/>
        <w:t>Swahili</w:t>
      </w:r>
    </w:p>
    <w:p w:rsidR="00436FED" w:rsidRDefault="00436FED" w:rsidP="00436FED">
      <w:pPr>
        <w:spacing w:after="0" w:line="240" w:lineRule="auto"/>
      </w:pPr>
      <w:r>
        <w:t>53</w:t>
      </w:r>
      <w:r>
        <w:tab/>
        <w:t>Swedish</w:t>
      </w:r>
    </w:p>
    <w:p w:rsidR="00436FED" w:rsidRDefault="00436FED" w:rsidP="00436FED">
      <w:pPr>
        <w:spacing w:after="0" w:line="240" w:lineRule="auto"/>
      </w:pPr>
      <w:r>
        <w:t>54</w:t>
      </w:r>
      <w:r>
        <w:tab/>
        <w:t>Taiwanese</w:t>
      </w:r>
    </w:p>
    <w:p w:rsidR="00436FED" w:rsidRDefault="00436FED" w:rsidP="00436FED">
      <w:pPr>
        <w:spacing w:after="0" w:line="240" w:lineRule="auto"/>
      </w:pPr>
      <w:r>
        <w:t>55</w:t>
      </w:r>
      <w:r>
        <w:tab/>
        <w:t>Tamil</w:t>
      </w:r>
    </w:p>
    <w:p w:rsidR="00436FED" w:rsidRDefault="00436FED" w:rsidP="00436FED">
      <w:pPr>
        <w:spacing w:after="0" w:line="240" w:lineRule="auto"/>
      </w:pPr>
      <w:r>
        <w:t>56</w:t>
      </w:r>
      <w:r>
        <w:tab/>
        <w:t>Telugu</w:t>
      </w:r>
    </w:p>
    <w:p w:rsidR="00436FED" w:rsidRDefault="00436FED" w:rsidP="00436FED">
      <w:pPr>
        <w:spacing w:after="0" w:line="240" w:lineRule="auto"/>
      </w:pPr>
      <w:r>
        <w:t>57</w:t>
      </w:r>
      <w:r>
        <w:tab/>
        <w:t>Thai</w:t>
      </w:r>
    </w:p>
    <w:p w:rsidR="00436FED" w:rsidRDefault="00436FED" w:rsidP="00436FED">
      <w:pPr>
        <w:spacing w:after="0" w:line="240" w:lineRule="auto"/>
      </w:pPr>
      <w:r>
        <w:t>58</w:t>
      </w:r>
      <w:r>
        <w:tab/>
        <w:t>Tigrinya</w:t>
      </w:r>
    </w:p>
    <w:p w:rsidR="00436FED" w:rsidRDefault="00436FED" w:rsidP="00436FED">
      <w:pPr>
        <w:spacing w:after="0" w:line="240" w:lineRule="auto"/>
      </w:pPr>
      <w:r>
        <w:t>59</w:t>
      </w:r>
      <w:r>
        <w:tab/>
        <w:t>Tongan</w:t>
      </w:r>
    </w:p>
    <w:p w:rsidR="00436FED" w:rsidRDefault="00436FED" w:rsidP="00436FED">
      <w:pPr>
        <w:spacing w:after="0" w:line="240" w:lineRule="auto"/>
      </w:pPr>
      <w:r>
        <w:t>60</w:t>
      </w:r>
      <w:r>
        <w:tab/>
        <w:t>Turkish</w:t>
      </w:r>
    </w:p>
    <w:p w:rsidR="00436FED" w:rsidRDefault="00436FED" w:rsidP="00436FED">
      <w:pPr>
        <w:spacing w:after="0" w:line="240" w:lineRule="auto"/>
      </w:pPr>
      <w:r>
        <w:t>61</w:t>
      </w:r>
      <w:r>
        <w:tab/>
        <w:t>Visayan</w:t>
      </w:r>
    </w:p>
    <w:p w:rsidR="00436FED" w:rsidRDefault="00436FED" w:rsidP="00436FED">
      <w:pPr>
        <w:spacing w:after="0" w:line="240" w:lineRule="auto"/>
      </w:pPr>
      <w:r>
        <w:t>62</w:t>
      </w:r>
      <w:r>
        <w:tab/>
        <w:t>Indian (unspecified)</w:t>
      </w:r>
    </w:p>
    <w:p w:rsidR="00436FED" w:rsidRDefault="00436FED" w:rsidP="00436FED">
      <w:pPr>
        <w:spacing w:after="0" w:line="240" w:lineRule="auto"/>
      </w:pPr>
      <w:r>
        <w:t>63</w:t>
      </w:r>
      <w:r>
        <w:tab/>
        <w:t>Arabic</w:t>
      </w:r>
    </w:p>
    <w:p w:rsidR="00436FED" w:rsidRDefault="00436FED" w:rsidP="00436FED">
      <w:pPr>
        <w:spacing w:after="0" w:line="240" w:lineRule="auto"/>
      </w:pPr>
      <w:r>
        <w:t>64</w:t>
      </w:r>
      <w:r>
        <w:tab/>
        <w:t>Shona</w:t>
      </w:r>
    </w:p>
    <w:p w:rsidR="00436FED" w:rsidRDefault="00436F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sectPr w:rsidR="00E05EB2" w:rsidSect="00436FED">
          <w:type w:val="continuous"/>
          <w:pgSz w:w="12240" w:h="15840" w:code="1"/>
          <w:pgMar w:top="1080" w:right="1080" w:bottom="1080" w:left="3240" w:header="576" w:footer="576" w:gutter="0"/>
          <w:cols w:num="3" w:space="720"/>
          <w:titlePg/>
          <w:docGrid w:linePitch="360"/>
        </w:sectPr>
      </w:pPr>
      <w:proofErr w:type="gramStart"/>
      <w:r>
        <w:t>0  Blank</w:t>
      </w:r>
      <w:proofErr w:type="gramEnd"/>
    </w:p>
    <w:p w:rsidR="00654B55" w:rsidRDefault="00654B55"/>
    <w:p w:rsidR="00436FED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 w:rsidRPr="006A014C">
        <w:rPr>
          <w:b/>
        </w:rPr>
        <w:t>Q17.</w:t>
      </w:r>
      <w:r w:rsidRPr="006A014C">
        <w:rPr>
          <w:b/>
        </w:rPr>
        <w:tab/>
        <w:t>Do you own or have access to a vehicle?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No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Yes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Multiple responses/blank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6A014C">
        <w:rPr>
          <w:b/>
        </w:rPr>
        <w:t>Q17A.</w:t>
      </w:r>
      <w:r w:rsidRPr="006A014C">
        <w:rPr>
          <w:b/>
        </w:rPr>
        <w:tab/>
        <w:t>(If 'Yes' in Q17) How many vehicles are available to you?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One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Two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Three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Four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Five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</w:t>
      </w:r>
      <w:r>
        <w:tab/>
        <w:t>Six or more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Blank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6A014C">
        <w:rPr>
          <w:b/>
        </w:rPr>
        <w:t>Q18</w:t>
      </w:r>
      <w:r>
        <w:rPr>
          <w:b/>
        </w:rPr>
        <w:t>.</w:t>
      </w:r>
      <w:r w:rsidRPr="006A014C">
        <w:rPr>
          <w:b/>
        </w:rPr>
        <w:tab/>
        <w:t>Home ZIP Code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rPr>
          <w:b/>
        </w:rPr>
        <w:tab/>
      </w:r>
      <w:r>
        <w:t>5-digit home ZIP Code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99999</w:t>
      </w:r>
      <w:r>
        <w:tab/>
        <w:t>Blank</w:t>
      </w:r>
    </w:p>
    <w:p w:rsidR="006C00D0" w:rsidRDefault="006C00D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C00D0" w:rsidRDefault="006C00D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CITYSTATE</w:t>
      </w:r>
      <w:r>
        <w:tab/>
        <w:t xml:space="preserve">The home city of respondent (if in Bay Area/nearby Northern California) or home state </w:t>
      </w:r>
    </w:p>
    <w:p w:rsidR="006C00D0" w:rsidRDefault="006C00D0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(if outside of Bay Area/Northern California)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54B55" w:rsidRDefault="00654B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54B55" w:rsidRDefault="00654B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6A014C" w:rsidRPr="007F1730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7F1730">
        <w:rPr>
          <w:b/>
        </w:rPr>
        <w:t>Q19A.-Q19F.</w:t>
      </w:r>
      <w:r w:rsidRPr="007F1730">
        <w:rPr>
          <w:b/>
        </w:rPr>
        <w:tab/>
        <w:t>If VTA transit did not exist, how would you have made this trip?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Walked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Biked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Drove alone and parked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Carpooled (including being dropped off)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</w:r>
      <w:proofErr w:type="spellStart"/>
      <w:r>
        <w:t>Paratransit</w:t>
      </w:r>
      <w:proofErr w:type="spellEnd"/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6-8</w:t>
      </w:r>
      <w:r>
        <w:tab/>
      </w:r>
      <w:proofErr w:type="gramStart"/>
      <w:r>
        <w:t>Other</w:t>
      </w:r>
      <w:proofErr w:type="gramEnd"/>
      <w:r>
        <w:t xml:space="preserve"> (unspecified)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</w:t>
      </w:r>
      <w:r>
        <w:tab/>
        <w:t>Not used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10</w:t>
      </w:r>
      <w:r>
        <w:tab/>
        <w:t>None/wouldn't make the trip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11</w:t>
      </w:r>
      <w:r>
        <w:tab/>
        <w:t>Don't know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12</w:t>
      </w:r>
      <w:r>
        <w:tab/>
        <w:t>Use whatever replaced VTA</w:t>
      </w:r>
    </w:p>
    <w:p w:rsidR="006A014C" w:rsidRDefault="006A014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13</w:t>
      </w:r>
      <w:r>
        <w:tab/>
      </w:r>
      <w:r w:rsidR="009B5C55">
        <w:t>Caltrain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14</w:t>
      </w:r>
      <w:r>
        <w:tab/>
        <w:t>Taxi/cab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15</w:t>
      </w:r>
      <w:r>
        <w:tab/>
        <w:t>ACE Train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16</w:t>
      </w:r>
      <w:r>
        <w:tab/>
        <w:t>Scooter/skateboard/roller skates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17</w:t>
      </w:r>
      <w:r>
        <w:tab/>
        <w:t>Shuttle (unspecified)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18</w:t>
      </w:r>
      <w:r>
        <w:tab/>
        <w:t>AC Transit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19</w:t>
      </w:r>
      <w:r>
        <w:tab/>
        <w:t>Monterey-Salinas Transit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20</w:t>
      </w:r>
      <w:r>
        <w:tab/>
        <w:t>Amtrak/Greyhound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21</w:t>
      </w:r>
      <w:r>
        <w:tab/>
        <w:t>Rental car/</w:t>
      </w:r>
      <w:proofErr w:type="spellStart"/>
      <w:r>
        <w:t>ZipCar</w:t>
      </w:r>
      <w:proofErr w:type="spellEnd"/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22</w:t>
      </w:r>
      <w:r>
        <w:tab/>
      </w:r>
      <w:proofErr w:type="spellStart"/>
      <w:r>
        <w:t>Lyft</w:t>
      </w:r>
      <w:proofErr w:type="spellEnd"/>
      <w:r>
        <w:t>/</w:t>
      </w:r>
      <w:proofErr w:type="spellStart"/>
      <w:r>
        <w:t>Uber</w:t>
      </w:r>
      <w:proofErr w:type="spellEnd"/>
      <w:r>
        <w:t>/other rideshare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23</w:t>
      </w:r>
      <w:r>
        <w:tab/>
        <w:t>Company shuttle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24</w:t>
      </w:r>
      <w:r>
        <w:tab/>
        <w:t>Bus (unspecified)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25</w:t>
      </w:r>
      <w:r>
        <w:tab/>
        <w:t>Train (unspecified)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26</w:t>
      </w:r>
      <w:r>
        <w:tab/>
        <w:t>Change job/school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27</w:t>
      </w:r>
      <w:r>
        <w:tab/>
        <w:t>Buy car/motorcycle/learn to drive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28</w:t>
      </w:r>
      <w:r>
        <w:tab/>
        <w:t>Telecommute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29</w:t>
      </w:r>
      <w:r>
        <w:tab/>
        <w:t>Move residence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30</w:t>
      </w:r>
      <w:r>
        <w:tab/>
        <w:t>Drive illegally/steal car</w:t>
      </w:r>
    </w:p>
    <w:p w:rsidR="009B5C55" w:rsidRDefault="009B5C5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31</w:t>
      </w:r>
      <w:r>
        <w:tab/>
        <w:t>BART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32</w:t>
      </w:r>
      <w:r>
        <w:tab/>
        <w:t>No alternate specified – but would NOT use ACE as a result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33</w:t>
      </w:r>
      <w:r>
        <w:tab/>
        <w:t>Light rail (unspecified)</w:t>
      </w:r>
    </w:p>
    <w:p w:rsidR="00E05EB2" w:rsidRPr="006A014C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Blank</w:t>
      </w:r>
    </w:p>
    <w:p w:rsidR="007F1730" w:rsidRDefault="007F1730">
      <w:pPr>
        <w:rPr>
          <w:b/>
        </w:rPr>
      </w:pPr>
    </w:p>
    <w:p w:rsidR="006A014C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rPr>
          <w:b/>
        </w:rPr>
        <w:t>Q20.</w:t>
      </w:r>
      <w:r>
        <w:rPr>
          <w:b/>
        </w:rPr>
        <w:tab/>
        <w:t>Do you typically use a Clipper card for VTA trips?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Yes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No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>
        <w:tab/>
        <w:t>Multiple responses/blank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DB3AED" w:rsidRP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  <w:rPr>
          <w:b/>
        </w:rPr>
      </w:pPr>
      <w:r w:rsidRPr="00DB3AED">
        <w:rPr>
          <w:b/>
        </w:rPr>
        <w:t>Q20A.</w:t>
      </w:r>
      <w:r w:rsidR="00686105">
        <w:rPr>
          <w:b/>
        </w:rPr>
        <w:t>-Q20C.</w:t>
      </w:r>
      <w:r w:rsidRPr="00DB3AED">
        <w:rPr>
          <w:b/>
        </w:rPr>
        <w:tab/>
        <w:t>(If "No" in Q20) Why not?</w:t>
      </w:r>
    </w:p>
    <w:p w:rsidR="006A014C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 xml:space="preserve">I have an </w:t>
      </w:r>
      <w:proofErr w:type="spellStart"/>
      <w:r>
        <w:t>EcoPass</w:t>
      </w:r>
      <w:proofErr w:type="spellEnd"/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Prefer using cash/cash is easier/more convenient</w:t>
      </w:r>
    </w:p>
    <w:p w:rsidR="00E05EB2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Too expensive/can't afford it</w:t>
      </w:r>
      <w:r w:rsidR="00E05EB2">
        <w:t xml:space="preserve">/not worth it because I can't afford a monthly </w:t>
      </w:r>
    </w:p>
    <w:p w:rsidR="00DB3AED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</w:r>
      <w:r>
        <w:tab/>
      </w:r>
      <w:proofErr w:type="gramStart"/>
      <w:r>
        <w:t>pass</w:t>
      </w:r>
      <w:proofErr w:type="gramEnd"/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Don't use the service enough/drive/just visiting/unnecessary/don't need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5</w:t>
      </w:r>
      <w:r>
        <w:tab/>
        <w:t>Didn't know I could/don't know where to get one/how it works/much about</w:t>
      </w:r>
      <w:r>
        <w:tab/>
        <w:t>6</w:t>
      </w:r>
      <w:r>
        <w:tab/>
        <w:t>Uplift/Outreach Pass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lastRenderedPageBreak/>
        <w:tab/>
        <w:t>7</w:t>
      </w:r>
      <w:r>
        <w:tab/>
        <w:t>Flash pass/GO Pass (monthly)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8</w:t>
      </w:r>
      <w:r>
        <w:tab/>
        <w:t>RTC Card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9</w:t>
      </w:r>
      <w:r>
        <w:tab/>
        <w:t>Work provided pass (unspecified)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10</w:t>
      </w:r>
      <w:r>
        <w:tab/>
        <w:t>Don't have one/haven't bought one yet (general)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11</w:t>
      </w:r>
      <w:r>
        <w:tab/>
        <w:t>Other (not applicable response/don't know)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12</w:t>
      </w:r>
      <w:r>
        <w:tab/>
        <w:t>Day pass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13</w:t>
      </w:r>
      <w:r>
        <w:tab/>
        <w:t>ACE Pass</w:t>
      </w:r>
      <w:r w:rsidR="00E05EB2">
        <w:t>/ticket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14</w:t>
      </w:r>
      <w:r>
        <w:tab/>
        <w:t>Will buy one soon/in process of acquiring one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15</w:t>
      </w:r>
      <w:r>
        <w:tab/>
        <w:t>Might lose it/lost card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16</w:t>
      </w:r>
      <w:r>
        <w:tab/>
        <w:t>VTA employee/dependent/retiree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17</w:t>
      </w:r>
      <w:r>
        <w:tab/>
        <w:t>Don't want it/not interested/inconvenient/not many places to load</w:t>
      </w:r>
    </w:p>
    <w:p w:rsidR="00DB3AED" w:rsidRDefault="00DB3AED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</w:r>
      <w:proofErr w:type="gramStart"/>
      <w:r>
        <w:t>money</w:t>
      </w:r>
      <w:proofErr w:type="gramEnd"/>
      <w:r>
        <w:t xml:space="preserve"> on it/</w:t>
      </w:r>
      <w:r w:rsidR="00686105">
        <w:t>hard to track monetary amount</w:t>
      </w:r>
      <w:r w:rsidR="00E05EB2">
        <w:t>/too difficult to use</w:t>
      </w:r>
    </w:p>
    <w:p w:rsidR="00686105" w:rsidRDefault="0068610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18</w:t>
      </w:r>
      <w:r>
        <w:tab/>
        <w:t>Don't want to pay for a card</w:t>
      </w:r>
    </w:p>
    <w:p w:rsidR="00686105" w:rsidRDefault="0068610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19</w:t>
      </w:r>
      <w:r>
        <w:tab/>
        <w:t>Use Clipper but not for VTA (e.g. BART/Caltrain)</w:t>
      </w:r>
    </w:p>
    <w:p w:rsidR="00686105" w:rsidRDefault="0068610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20</w:t>
      </w:r>
      <w:r>
        <w:tab/>
        <w:t>I have a pass (unspecified)</w:t>
      </w:r>
    </w:p>
    <w:p w:rsidR="00686105" w:rsidRDefault="0068610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21</w:t>
      </w:r>
      <w:r>
        <w:tab/>
        <w:t>Had problems with it/don't use any more/negative experience with Clipper</w:t>
      </w:r>
    </w:p>
    <w:p w:rsidR="00E05EB2" w:rsidRDefault="00686105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 w:rsidR="00E05EB2">
        <w:t>22</w:t>
      </w:r>
      <w:r w:rsidR="00E05EB2">
        <w:tab/>
        <w:t>Not used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23</w:t>
      </w:r>
      <w:r>
        <w:tab/>
        <w:t xml:space="preserve">Don't always use bus/didn't buy this month/only use Clipper some of the 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r>
        <w:tab/>
        <w:t>Time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24</w:t>
      </w:r>
      <w:r>
        <w:tab/>
        <w:t>SJSU Pass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25</w:t>
      </w:r>
      <w:r>
        <w:tab/>
        <w:t>New to area/just moved here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26</w:t>
      </w:r>
      <w:r>
        <w:tab/>
        <w:t>Don't pay fare on VTA (ACE Shuttle only</w:t>
      </w:r>
      <w:proofErr w:type="gramStart"/>
      <w:r>
        <w:t>)`</w:t>
      </w:r>
      <w:proofErr w:type="gramEnd"/>
    </w:p>
    <w:p w:rsidR="00686105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0</w:t>
      </w:r>
      <w:r w:rsidR="00686105">
        <w:tab/>
        <w:t>Blank</w:t>
      </w:r>
    </w:p>
    <w:p w:rsidR="00E05EB2" w:rsidRDefault="00E05EB2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</w:p>
    <w:p w:rsidR="009375DC" w:rsidRDefault="009375D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9375DC" w:rsidRDefault="009375D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</w:p>
    <w:p w:rsidR="009375DC" w:rsidRDefault="009375D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>LANG</w:t>
      </w:r>
      <w:r>
        <w:tab/>
        <w:t>Language survey conducted in</w:t>
      </w:r>
    </w:p>
    <w:p w:rsidR="009375DC" w:rsidRDefault="009375D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1</w:t>
      </w:r>
      <w:r>
        <w:tab/>
        <w:t>English</w:t>
      </w:r>
    </w:p>
    <w:p w:rsidR="009375DC" w:rsidRDefault="009375D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2</w:t>
      </w:r>
      <w:r>
        <w:tab/>
        <w:t>Spanish</w:t>
      </w:r>
    </w:p>
    <w:p w:rsidR="009375DC" w:rsidRDefault="009375D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3</w:t>
      </w:r>
      <w:r>
        <w:tab/>
        <w:t>Chinese</w:t>
      </w:r>
    </w:p>
    <w:p w:rsidR="009375DC" w:rsidRDefault="009375D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  <w:t>4</w:t>
      </w:r>
      <w:r>
        <w:tab/>
        <w:t>Vietnamese</w:t>
      </w:r>
    </w:p>
    <w:p w:rsidR="009375DC" w:rsidRPr="00DB3AED" w:rsidRDefault="009375DC" w:rsidP="00207CE6">
      <w:pPr>
        <w:tabs>
          <w:tab w:val="left" w:pos="2160"/>
          <w:tab w:val="left" w:pos="3240"/>
          <w:tab w:val="left" w:pos="3600"/>
        </w:tabs>
        <w:spacing w:after="0" w:line="240" w:lineRule="auto"/>
      </w:pPr>
      <w:r>
        <w:tab/>
      </w:r>
      <w:bookmarkStart w:id="0" w:name="_GoBack"/>
      <w:bookmarkEnd w:id="0"/>
    </w:p>
    <w:sectPr w:rsidR="009375DC" w:rsidRPr="00DB3AED" w:rsidSect="00D76002">
      <w:type w:val="continuous"/>
      <w:pgSz w:w="12240" w:h="15840" w:code="1"/>
      <w:pgMar w:top="1080" w:right="1080" w:bottom="1080" w:left="108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D2C" w:rsidRDefault="00A90D2C" w:rsidP="007D37AD">
      <w:pPr>
        <w:spacing w:after="0" w:line="240" w:lineRule="auto"/>
      </w:pPr>
      <w:r>
        <w:separator/>
      </w:r>
    </w:p>
  </w:endnote>
  <w:endnote w:type="continuationSeparator" w:id="0">
    <w:p w:rsidR="00A90D2C" w:rsidRDefault="00A90D2C" w:rsidP="007D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FA0" w:rsidRDefault="006C7FA0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9509760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C7FA0" w:rsidRDefault="006C7FA0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Corey, Canapary &amp; Galanis</w:t>
                                </w:r>
                              </w:p>
                            </w:sdtContent>
                          </w:sdt>
                          <w:p w:rsidR="006C7FA0" w:rsidRDefault="006C7FA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">
              <v:rect id="Rectangle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jR8sEA&#10;AADbAAAADwAAAGRycy9kb3ducmV2LnhtbERPTWvCQBC9F/wPyxR6azZtQSS6SgmKLejBRHsesmMS&#10;kp0N2W0S/717EDw+3vdqM5lWDNS72rKCjygGQVxYXXOp4Jzv3hcgnEfW2FomBTdysFnPXlaYaDvy&#10;iYbMlyKEsEtQQeV9l0jpiooMush2xIG72t6gD7Avpe5xDOGmlZ9xPJcGaw4NFXaUVlQ02b9R8Hvc&#10;/9VHcxnL/JpOh6zZFsN+q9Tb6/S9BOFp8k/xw/2jFXyFseFL+AF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Y0fLBAAAA2wAAAA8AAAAAAAAAAAAAAAAAmAIAAGRycy9kb3du&#10;cmV2LnhtbFBLBQYAAAAABAAEAPUAAACGAwAAAAA=&#10;" fillcolor="#375623 [1609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6C7FA0" w:rsidRDefault="006C7FA0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Corey, Canapary &amp; Galanis</w:t>
                          </w:r>
                        </w:p>
                      </w:sdtContent>
                    </w:sdt>
                    <w:p w:rsidR="006C7FA0" w:rsidRDefault="006C7FA0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9509760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C7FA0" w:rsidRPr="006C7FA0" w:rsidRDefault="006C7FA0">
                          <w:pPr>
                            <w:jc w:val="right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6C7FA0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6C7FA0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6C7FA0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32567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9</w:t>
                          </w:r>
                          <w:r w:rsidRPr="006C7FA0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" fillcolor="#375623 [1609]" stroked="f" strokeweight="3pt">
              <v:textbox>
                <w:txbxContent>
                  <w:p w:rsidR="006C7FA0" w:rsidRPr="006C7FA0" w:rsidRDefault="006C7FA0">
                    <w:pPr>
                      <w:jc w:val="right"/>
                      <w:rPr>
                        <w:color w:val="FFFFFF" w:themeColor="background1"/>
                        <w:sz w:val="16"/>
                        <w:szCs w:val="16"/>
                      </w:rPr>
                    </w:pPr>
                    <w:r w:rsidRPr="006C7FA0">
                      <w:rPr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6C7FA0">
                      <w:rPr>
                        <w:color w:val="FFFFFF" w:themeColor="background1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6C7FA0">
                      <w:rPr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 w:rsidR="00832567">
                      <w:rPr>
                        <w:noProof/>
                        <w:color w:val="FFFFFF" w:themeColor="background1"/>
                        <w:sz w:val="16"/>
                        <w:szCs w:val="16"/>
                      </w:rPr>
                      <w:t>9</w:t>
                    </w:r>
                    <w:r w:rsidRPr="006C7FA0">
                      <w:rPr>
                        <w:noProof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9C" w:rsidRDefault="0005079C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9509760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Text Box 3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787701858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05079C" w:rsidRDefault="0005079C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Corey, Canapary &amp; Galanis</w:t>
                                </w:r>
                              </w:p>
                            </w:sdtContent>
                          </w:sdt>
                          <w:p w:rsidR="0005079C" w:rsidRDefault="0005079C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" o:spid="_x0000_s1030" style="position:absolute;margin-left:416.8pt;margin-top:0;width:468pt;height:25.2pt;z-index:251663360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">
              <v:rect id="Rectangle 2" o:spid="_x0000_s1031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DSocMA&#10;AADaAAAADwAAAGRycy9kb3ducmV2LnhtbESPS4vCQBCE7wv+h6GFva0TPSxLdAwiigrrwfg4N5nO&#10;AzM9ITMm2X+/Iwgei6r6ilokg6lFR62rLCuYTiIQxJnVFRcKLuft1w8I55E11pZJwR85SJajjwXG&#10;2vZ8oi71hQgQdjEqKL1vYildVpJBN7ENcfBy2xr0QbaF1C32AW5qOYuib2mw4rBQYkPrkrJ7+jAK&#10;DsfdrTqaa1+c8/Xwm943WbfbKPU5HlZzEJ4G/w6/2nutYAbPK+EG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DSocMAAADaAAAADwAAAAAAAAAAAAAAAACYAgAAZHJzL2Rv&#10;d25yZXYueG1sUEsFBgAAAAAEAAQA9QAAAIgDAAAAAA==&#10;" fillcolor="#375623 [1609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2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zD8cMA&#10;AADaAAAADwAAAGRycy9kb3ducmV2LnhtbESPT2sCMRTE74V+h/AEbzXrClJWo4hQ9CT47+DtsXlu&#10;tt28LElWVz99UxB6HGbmN8x82dtG3MiH2rGC8SgDQVw6XXOl4HT8+vgEESKyxsYxKXhQgOXi/W2O&#10;hXZ33tPtECuRIBwKVGBibAspQ2nIYhi5ljh5V+ctxiR9JbXHe4LbRuZZNpUWa04LBltaGyp/Dp1V&#10;4M+7fLX+vpy7fCOflTl1Ez3dKTUc9KsZiEh9/A+/2lutYAJ/V9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zD8cMAAADaAAAADwAAAAAAAAAAAAAAAACYAgAAZHJzL2Rv&#10;d25yZXYueG1sUEsFBgAAAAAEAAQA9QAAAIgDAAAAAA==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787701858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05079C" w:rsidRDefault="0005079C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Corey, Canapary &amp; Galanis</w:t>
                          </w:r>
                        </w:p>
                      </w:sdtContent>
                    </w:sdt>
                    <w:p w:rsidR="0005079C" w:rsidRDefault="0005079C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9509760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5079C" w:rsidRDefault="0005079C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85B1B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o:spid="_x0000_s1033" style="position:absolute;margin-left:0;margin-top:0;width:36pt;height:25.2pt;z-index:25166233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" fillcolor="#375623 [1609]" stroked="f" strokeweight="3pt">
              <v:textbox>
                <w:txbxContent>
                  <w:p w:rsidR="0005079C" w:rsidRDefault="0005079C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E85B1B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D2C" w:rsidRDefault="00A90D2C" w:rsidP="007D37AD">
      <w:pPr>
        <w:spacing w:after="0" w:line="240" w:lineRule="auto"/>
      </w:pPr>
      <w:r>
        <w:separator/>
      </w:r>
    </w:p>
  </w:footnote>
  <w:footnote w:type="continuationSeparator" w:id="0">
    <w:p w:rsidR="00A90D2C" w:rsidRDefault="00A90D2C" w:rsidP="007D3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7AD" w:rsidRPr="007D37AD" w:rsidRDefault="007D37AD" w:rsidP="007D37AD">
    <w:pPr>
      <w:pBdr>
        <w:bottom w:val="single" w:sz="4" w:space="1" w:color="auto"/>
      </w:pBdr>
      <w:spacing w:after="0" w:line="240" w:lineRule="auto"/>
      <w:rPr>
        <w:b/>
      </w:rPr>
    </w:pPr>
    <w:r w:rsidRPr="00207CE6">
      <w:rPr>
        <w:b/>
      </w:rPr>
      <w:t>Field Name</w:t>
    </w:r>
    <w:r w:rsidRPr="00207CE6">
      <w:rPr>
        <w:b/>
      </w:rPr>
      <w:tab/>
    </w:r>
    <w:r w:rsidRPr="00207CE6">
      <w:rPr>
        <w:b/>
      </w:rPr>
      <w:tab/>
      <w:t>Explanation and Code(s)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673" w:rsidRPr="00195673" w:rsidRDefault="00195673" w:rsidP="00195673">
    <w:pPr>
      <w:pBdr>
        <w:bottom w:val="single" w:sz="4" w:space="1" w:color="auto"/>
      </w:pBdr>
      <w:spacing w:after="0" w:line="240" w:lineRule="auto"/>
      <w:rPr>
        <w:b/>
      </w:rPr>
    </w:pPr>
    <w:r w:rsidRPr="00207CE6">
      <w:rPr>
        <w:b/>
      </w:rPr>
      <w:t>Field Name</w:t>
    </w:r>
    <w:r w:rsidRPr="00207CE6">
      <w:rPr>
        <w:b/>
      </w:rPr>
      <w:tab/>
    </w:r>
    <w:r w:rsidRPr="00207CE6">
      <w:rPr>
        <w:b/>
      </w:rPr>
      <w:tab/>
      <w:t>Explanation and Code(s)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43C39"/>
    <w:multiLevelType w:val="hybridMultilevel"/>
    <w:tmpl w:val="39A6FD7C"/>
    <w:lvl w:ilvl="0" w:tplc="D98EB460">
      <w:start w:val="1"/>
      <w:numFmt w:val="decimal"/>
      <w:lvlText w:val="%1"/>
      <w:lvlJc w:val="left"/>
      <w:pPr>
        <w:ind w:left="32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2F5A5CC0"/>
    <w:multiLevelType w:val="hybridMultilevel"/>
    <w:tmpl w:val="FA729C32"/>
    <w:lvl w:ilvl="0" w:tplc="AD80AE58">
      <w:start w:val="1"/>
      <w:numFmt w:val="decimal"/>
      <w:lvlText w:val="%1"/>
      <w:lvlJc w:val="left"/>
      <w:pPr>
        <w:ind w:left="32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E6"/>
    <w:rsid w:val="000202DB"/>
    <w:rsid w:val="0005079C"/>
    <w:rsid w:val="00097BE7"/>
    <w:rsid w:val="0010412C"/>
    <w:rsid w:val="00133954"/>
    <w:rsid w:val="00144407"/>
    <w:rsid w:val="00151504"/>
    <w:rsid w:val="00173BDF"/>
    <w:rsid w:val="00195673"/>
    <w:rsid w:val="001C6041"/>
    <w:rsid w:val="001D2C87"/>
    <w:rsid w:val="001E1B38"/>
    <w:rsid w:val="002079B3"/>
    <w:rsid w:val="00207CE6"/>
    <w:rsid w:val="002720F3"/>
    <w:rsid w:val="002765A5"/>
    <w:rsid w:val="0028327B"/>
    <w:rsid w:val="002F482E"/>
    <w:rsid w:val="00331930"/>
    <w:rsid w:val="003723D2"/>
    <w:rsid w:val="00382E2D"/>
    <w:rsid w:val="003A67DB"/>
    <w:rsid w:val="003C36AD"/>
    <w:rsid w:val="003E0467"/>
    <w:rsid w:val="00406410"/>
    <w:rsid w:val="00436FED"/>
    <w:rsid w:val="004D31DE"/>
    <w:rsid w:val="004D66B8"/>
    <w:rsid w:val="00557051"/>
    <w:rsid w:val="00564DB6"/>
    <w:rsid w:val="005943BF"/>
    <w:rsid w:val="006063F1"/>
    <w:rsid w:val="00654B55"/>
    <w:rsid w:val="00686105"/>
    <w:rsid w:val="006A014C"/>
    <w:rsid w:val="006B27AE"/>
    <w:rsid w:val="006C00D0"/>
    <w:rsid w:val="006C345D"/>
    <w:rsid w:val="006C7595"/>
    <w:rsid w:val="006C7FA0"/>
    <w:rsid w:val="00737759"/>
    <w:rsid w:val="00745E7B"/>
    <w:rsid w:val="00781572"/>
    <w:rsid w:val="00796107"/>
    <w:rsid w:val="007B12B8"/>
    <w:rsid w:val="007D37AD"/>
    <w:rsid w:val="007F1730"/>
    <w:rsid w:val="00821884"/>
    <w:rsid w:val="00832567"/>
    <w:rsid w:val="00880E81"/>
    <w:rsid w:val="00890E7F"/>
    <w:rsid w:val="009375DC"/>
    <w:rsid w:val="00977182"/>
    <w:rsid w:val="009A6412"/>
    <w:rsid w:val="009B5C55"/>
    <w:rsid w:val="00A00604"/>
    <w:rsid w:val="00A11CBE"/>
    <w:rsid w:val="00A4251E"/>
    <w:rsid w:val="00A44069"/>
    <w:rsid w:val="00A5184F"/>
    <w:rsid w:val="00A90D2C"/>
    <w:rsid w:val="00AC3766"/>
    <w:rsid w:val="00B07AFF"/>
    <w:rsid w:val="00B07DF1"/>
    <w:rsid w:val="00B1559B"/>
    <w:rsid w:val="00B27359"/>
    <w:rsid w:val="00B87D14"/>
    <w:rsid w:val="00C12C8C"/>
    <w:rsid w:val="00CE3C05"/>
    <w:rsid w:val="00D142E4"/>
    <w:rsid w:val="00D44415"/>
    <w:rsid w:val="00D67DE7"/>
    <w:rsid w:val="00D76002"/>
    <w:rsid w:val="00DB3AED"/>
    <w:rsid w:val="00E05EB2"/>
    <w:rsid w:val="00E1597C"/>
    <w:rsid w:val="00E61EF8"/>
    <w:rsid w:val="00E725C1"/>
    <w:rsid w:val="00E85B1B"/>
    <w:rsid w:val="00EB2963"/>
    <w:rsid w:val="00EE565A"/>
    <w:rsid w:val="00F756E4"/>
    <w:rsid w:val="00F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9C500E-7154-44F5-8B54-775B079E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C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3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7AD"/>
  </w:style>
  <w:style w:type="paragraph" w:styleId="Footer">
    <w:name w:val="footer"/>
    <w:basedOn w:val="Normal"/>
    <w:link w:val="FooterChar"/>
    <w:uiPriority w:val="99"/>
    <w:unhideWhenUsed/>
    <w:rsid w:val="007D3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7AD"/>
  </w:style>
  <w:style w:type="paragraph" w:styleId="BalloonText">
    <w:name w:val="Balloon Text"/>
    <w:basedOn w:val="Normal"/>
    <w:link w:val="BalloonTextChar"/>
    <w:uiPriority w:val="99"/>
    <w:semiHidden/>
    <w:unhideWhenUsed/>
    <w:rsid w:val="003C3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Corey, Canapary &amp; Galanis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396D72-75CE-4CE0-B52E-AC2DC1E46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9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VTA 2013 On-Board Survey field guide and code sheet</vt:lpstr>
    </vt:vector>
  </TitlesOfParts>
  <Company/>
  <LinksUpToDate>false</LinksUpToDate>
  <CharactersWithSpaces>10570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VTA 2013 On-Board Survey field guide and code sheet</dc:title>
  <dc:subject/>
  <dc:creator>Corey, Canapary &amp; Galanis</dc:creator>
  <cp:keywords/>
  <dc:description/>
  <cp:lastModifiedBy>Carol</cp:lastModifiedBy>
  <cp:revision>25</cp:revision>
  <cp:lastPrinted>2014-02-07T20:59:00Z</cp:lastPrinted>
  <dcterms:created xsi:type="dcterms:W3CDTF">2014-02-03T22:59:00Z</dcterms:created>
  <dcterms:modified xsi:type="dcterms:W3CDTF">2014-02-10T00:44:00Z</dcterms:modified>
</cp:coreProperties>
</file>